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7FE59" w14:textId="362C6D35" w:rsidR="008F7205" w:rsidRPr="00952ACA" w:rsidRDefault="008F7205" w:rsidP="008F7205">
      <w:pPr>
        <w:rPr>
          <w:rFonts w:cs="Arial"/>
          <w:b/>
          <w:sz w:val="28"/>
          <w:szCs w:val="28"/>
        </w:rPr>
      </w:pPr>
      <w:r w:rsidRPr="00952ACA">
        <w:rPr>
          <w:rFonts w:cs="Arial"/>
          <w:b/>
          <w:sz w:val="28"/>
          <w:szCs w:val="28"/>
        </w:rPr>
        <w:t xml:space="preserve">Přihláška do výběrového řízení </w:t>
      </w:r>
      <w:r>
        <w:rPr>
          <w:rFonts w:cs="Arial"/>
          <w:b/>
          <w:sz w:val="28"/>
          <w:szCs w:val="28"/>
        </w:rPr>
        <w:t xml:space="preserve">č. 1/2025 </w:t>
      </w:r>
      <w:r w:rsidRPr="00952ACA">
        <w:rPr>
          <w:rFonts w:cs="Arial"/>
          <w:b/>
          <w:sz w:val="28"/>
          <w:szCs w:val="28"/>
        </w:rPr>
        <w:t xml:space="preserve">na obsazení pracovního místa </w:t>
      </w:r>
      <w:r>
        <w:rPr>
          <w:rFonts w:cs="Arial"/>
          <w:b/>
          <w:sz w:val="28"/>
          <w:szCs w:val="28"/>
        </w:rPr>
        <w:t xml:space="preserve">– </w:t>
      </w:r>
      <w:r w:rsidR="003B3AD9">
        <w:rPr>
          <w:rFonts w:cs="Arial"/>
          <w:b/>
          <w:sz w:val="28"/>
          <w:szCs w:val="28"/>
        </w:rPr>
        <w:t>vedoucí odboru sociálního, organizačního a vnitřních věcí</w:t>
      </w:r>
    </w:p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8F7205" w:rsidRPr="009F195B" w14:paraId="20185022" w14:textId="77777777" w:rsidTr="006909B2">
        <w:trPr>
          <w:trHeight w:val="642"/>
        </w:trPr>
        <w:tc>
          <w:tcPr>
            <w:tcW w:w="3331" w:type="dxa"/>
            <w:vAlign w:val="center"/>
          </w:tcPr>
          <w:p w14:paraId="68192EA6" w14:textId="77777777" w:rsidR="008F7205" w:rsidRPr="009F195B" w:rsidRDefault="008F7205" w:rsidP="006909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práce</w:t>
            </w:r>
          </w:p>
        </w:tc>
        <w:tc>
          <w:tcPr>
            <w:tcW w:w="6237" w:type="dxa"/>
          </w:tcPr>
          <w:p w14:paraId="376E5DFC" w14:textId="6CC0CD21" w:rsidR="008F7205" w:rsidRPr="00C03D20" w:rsidRDefault="008F7205" w:rsidP="006909B2">
            <w:pPr>
              <w:spacing w:line="360" w:lineRule="auto"/>
              <w:rPr>
                <w:rFonts w:cs="Arial"/>
              </w:rPr>
            </w:pPr>
            <w:r w:rsidRPr="00C03D20">
              <w:rPr>
                <w:rFonts w:cs="Arial"/>
              </w:rPr>
              <w:t xml:space="preserve"> </w:t>
            </w:r>
          </w:p>
        </w:tc>
      </w:tr>
      <w:tr w:rsidR="008F7205" w:rsidRPr="009F195B" w14:paraId="3AB7DE02" w14:textId="77777777" w:rsidTr="006909B2">
        <w:trPr>
          <w:trHeight w:val="578"/>
        </w:trPr>
        <w:tc>
          <w:tcPr>
            <w:tcW w:w="3331" w:type="dxa"/>
            <w:vAlign w:val="center"/>
          </w:tcPr>
          <w:p w14:paraId="5FC6FC0B" w14:textId="77777777" w:rsidR="008F7205" w:rsidRPr="009F195B" w:rsidRDefault="008F7205" w:rsidP="006909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Titul, jméno a příjmení:</w:t>
            </w:r>
          </w:p>
        </w:tc>
        <w:tc>
          <w:tcPr>
            <w:tcW w:w="6237" w:type="dxa"/>
          </w:tcPr>
          <w:p w14:paraId="3AB48750" w14:textId="3B8A5B4E" w:rsidR="008F7205" w:rsidRPr="00C03D20" w:rsidRDefault="008F7205" w:rsidP="006909B2">
            <w:pPr>
              <w:spacing w:line="360" w:lineRule="auto"/>
              <w:rPr>
                <w:rFonts w:cs="Arial"/>
              </w:rPr>
            </w:pPr>
          </w:p>
        </w:tc>
      </w:tr>
      <w:tr w:rsidR="008F7205" w:rsidRPr="009F195B" w14:paraId="0C0BEE1A" w14:textId="77777777" w:rsidTr="006909B2">
        <w:trPr>
          <w:trHeight w:val="544"/>
        </w:trPr>
        <w:tc>
          <w:tcPr>
            <w:tcW w:w="3331" w:type="dxa"/>
            <w:vAlign w:val="center"/>
          </w:tcPr>
          <w:p w14:paraId="3ACCB351" w14:textId="77777777" w:rsidR="008F7205" w:rsidRDefault="008F7205" w:rsidP="006909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a místo narození:</w:t>
            </w:r>
          </w:p>
        </w:tc>
        <w:tc>
          <w:tcPr>
            <w:tcW w:w="6237" w:type="dxa"/>
          </w:tcPr>
          <w:p w14:paraId="7E25D291" w14:textId="45DDA3F7" w:rsidR="008F7205" w:rsidRPr="00C03D20" w:rsidRDefault="008F7205" w:rsidP="006909B2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</w:p>
        </w:tc>
      </w:tr>
      <w:tr w:rsidR="008F7205" w:rsidRPr="009F195B" w14:paraId="1507616C" w14:textId="77777777" w:rsidTr="006909B2">
        <w:trPr>
          <w:trHeight w:val="552"/>
        </w:trPr>
        <w:tc>
          <w:tcPr>
            <w:tcW w:w="3331" w:type="dxa"/>
            <w:vAlign w:val="center"/>
          </w:tcPr>
          <w:p w14:paraId="40BA24CD" w14:textId="77777777" w:rsidR="008F7205" w:rsidRPr="009F195B" w:rsidRDefault="008F7205" w:rsidP="006909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Státní příslušnost:</w:t>
            </w:r>
          </w:p>
        </w:tc>
        <w:tc>
          <w:tcPr>
            <w:tcW w:w="6237" w:type="dxa"/>
          </w:tcPr>
          <w:p w14:paraId="0B53483F" w14:textId="62E81265" w:rsidR="008F7205" w:rsidRPr="00C03D20" w:rsidRDefault="008F7205" w:rsidP="006909B2">
            <w:pPr>
              <w:spacing w:line="360" w:lineRule="auto"/>
              <w:rPr>
                <w:rFonts w:cs="Arial"/>
              </w:rPr>
            </w:pPr>
          </w:p>
        </w:tc>
      </w:tr>
      <w:tr w:rsidR="008F7205" w:rsidRPr="009F195B" w14:paraId="73AF784F" w14:textId="77777777" w:rsidTr="006909B2">
        <w:trPr>
          <w:trHeight w:val="546"/>
        </w:trPr>
        <w:tc>
          <w:tcPr>
            <w:tcW w:w="3331" w:type="dxa"/>
            <w:vAlign w:val="center"/>
          </w:tcPr>
          <w:p w14:paraId="5731191E" w14:textId="77777777" w:rsidR="008F7205" w:rsidRPr="009F195B" w:rsidRDefault="008F7205" w:rsidP="006909B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trvalého pobytu:</w:t>
            </w:r>
          </w:p>
        </w:tc>
        <w:tc>
          <w:tcPr>
            <w:tcW w:w="6237" w:type="dxa"/>
          </w:tcPr>
          <w:p w14:paraId="5E656A64" w14:textId="7C169A75" w:rsidR="008F7205" w:rsidRPr="00C03D20" w:rsidRDefault="008F7205" w:rsidP="006909B2">
            <w:pPr>
              <w:spacing w:line="360" w:lineRule="auto"/>
              <w:rPr>
                <w:rFonts w:cs="Arial"/>
              </w:rPr>
            </w:pPr>
          </w:p>
        </w:tc>
      </w:tr>
      <w:tr w:rsidR="008F7205" w:rsidRPr="009F195B" w14:paraId="6A5497E0" w14:textId="77777777" w:rsidTr="006909B2">
        <w:trPr>
          <w:trHeight w:val="568"/>
        </w:trPr>
        <w:tc>
          <w:tcPr>
            <w:tcW w:w="3331" w:type="dxa"/>
            <w:vAlign w:val="center"/>
          </w:tcPr>
          <w:p w14:paraId="2DA763D0" w14:textId="77777777" w:rsidR="008F7205" w:rsidRDefault="008F7205" w:rsidP="00690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Korespondenční adresa:</w:t>
            </w:r>
          </w:p>
          <w:p w14:paraId="09ACF8CF" w14:textId="77777777" w:rsidR="008F7205" w:rsidRPr="004110D3" w:rsidRDefault="008F7205" w:rsidP="006909B2">
            <w:pPr>
              <w:rPr>
                <w:sz w:val="18"/>
                <w:szCs w:val="18"/>
              </w:rPr>
            </w:pPr>
            <w:r w:rsidRPr="004110D3">
              <w:rPr>
                <w:sz w:val="18"/>
                <w:szCs w:val="18"/>
              </w:rPr>
              <w:t xml:space="preserve">(pokud je odlišná od adresy trvalého </w:t>
            </w:r>
            <w:proofErr w:type="gramStart"/>
            <w:r w:rsidRPr="004110D3">
              <w:rPr>
                <w:sz w:val="18"/>
                <w:szCs w:val="18"/>
              </w:rPr>
              <w:t xml:space="preserve">pobytu)   </w:t>
            </w:r>
            <w:proofErr w:type="gramEnd"/>
            <w:r w:rsidRPr="004110D3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6237" w:type="dxa"/>
          </w:tcPr>
          <w:p w14:paraId="4BD1D34C" w14:textId="77777777" w:rsidR="008F7205" w:rsidRDefault="008F7205" w:rsidP="006909B2">
            <w:pPr>
              <w:jc w:val="both"/>
              <w:rPr>
                <w:rFonts w:cs="Arial"/>
              </w:rPr>
            </w:pPr>
          </w:p>
          <w:p w14:paraId="4BA3E9FE" w14:textId="77777777" w:rsidR="008F7205" w:rsidRPr="00C03D20" w:rsidRDefault="008F7205" w:rsidP="006909B2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ddto</w:t>
            </w:r>
            <w:proofErr w:type="spellEnd"/>
          </w:p>
        </w:tc>
      </w:tr>
      <w:tr w:rsidR="008F7205" w:rsidRPr="009F195B" w14:paraId="4C6A56E4" w14:textId="77777777" w:rsidTr="006909B2">
        <w:trPr>
          <w:trHeight w:val="518"/>
        </w:trPr>
        <w:tc>
          <w:tcPr>
            <w:tcW w:w="3331" w:type="dxa"/>
            <w:vAlign w:val="center"/>
          </w:tcPr>
          <w:p w14:paraId="4A536E13" w14:textId="77777777" w:rsidR="008F7205" w:rsidRPr="009F195B" w:rsidRDefault="008F7205" w:rsidP="00690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OP (</w:t>
            </w:r>
            <w:r>
              <w:rPr>
                <w:sz w:val="18"/>
                <w:szCs w:val="18"/>
              </w:rPr>
              <w:t xml:space="preserve">dokladu o </w:t>
            </w:r>
            <w:r w:rsidRPr="0019567A">
              <w:rPr>
                <w:sz w:val="18"/>
                <w:szCs w:val="18"/>
              </w:rPr>
              <w:t>povolení k pobytu)</w:t>
            </w:r>
          </w:p>
        </w:tc>
        <w:tc>
          <w:tcPr>
            <w:tcW w:w="6237" w:type="dxa"/>
          </w:tcPr>
          <w:p w14:paraId="7DB2B8D9" w14:textId="01789C93" w:rsidR="008F7205" w:rsidRPr="00C03D20" w:rsidRDefault="008F7205" w:rsidP="006909B2">
            <w:pPr>
              <w:jc w:val="both"/>
              <w:rPr>
                <w:rFonts w:cs="Arial"/>
              </w:rPr>
            </w:pPr>
          </w:p>
        </w:tc>
      </w:tr>
      <w:tr w:rsidR="008F7205" w:rsidRPr="009F195B" w14:paraId="672FCE0A" w14:textId="77777777" w:rsidTr="006909B2">
        <w:trPr>
          <w:trHeight w:val="518"/>
        </w:trPr>
        <w:tc>
          <w:tcPr>
            <w:tcW w:w="3331" w:type="dxa"/>
            <w:vAlign w:val="center"/>
          </w:tcPr>
          <w:p w14:paraId="26943E9F" w14:textId="77777777" w:rsidR="008F7205" w:rsidRDefault="008F7205" w:rsidP="00690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Email, telefon</w:t>
            </w:r>
          </w:p>
        </w:tc>
        <w:tc>
          <w:tcPr>
            <w:tcW w:w="6237" w:type="dxa"/>
          </w:tcPr>
          <w:p w14:paraId="203332C7" w14:textId="24CDEA8A" w:rsidR="008F7205" w:rsidRPr="00C03D20" w:rsidRDefault="008F7205" w:rsidP="006909B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tel: </w:t>
            </w:r>
          </w:p>
        </w:tc>
      </w:tr>
      <w:tr w:rsidR="008F7205" w:rsidRPr="009F195B" w14:paraId="7BBA7DD7" w14:textId="77777777" w:rsidTr="006909B2">
        <w:trPr>
          <w:trHeight w:val="1020"/>
        </w:trPr>
        <w:tc>
          <w:tcPr>
            <w:tcW w:w="3331" w:type="dxa"/>
            <w:shd w:val="clear" w:color="auto" w:fill="auto"/>
          </w:tcPr>
          <w:p w14:paraId="13241B61" w14:textId="77777777" w:rsidR="008F7205" w:rsidRDefault="008F7205" w:rsidP="006909B2">
            <w:pPr>
              <w:rPr>
                <w:sz w:val="22"/>
                <w:szCs w:val="22"/>
              </w:rPr>
            </w:pPr>
          </w:p>
          <w:p w14:paraId="6B3B245D" w14:textId="77777777" w:rsidR="008F7205" w:rsidRPr="006D06FE" w:rsidRDefault="008F7205" w:rsidP="00690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  <w:tc>
          <w:tcPr>
            <w:tcW w:w="6237" w:type="dxa"/>
            <w:shd w:val="clear" w:color="auto" w:fill="auto"/>
          </w:tcPr>
          <w:p w14:paraId="27DDF0AA" w14:textId="71910A5C" w:rsidR="008F7205" w:rsidRDefault="008F7205" w:rsidP="00690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86660C2" w14:textId="77777777" w:rsidR="008F7205" w:rsidRPr="006D06FE" w:rsidRDefault="008F7205" w:rsidP="006909B2">
            <w:pPr>
              <w:jc w:val="center"/>
              <w:rPr>
                <w:sz w:val="22"/>
                <w:szCs w:val="22"/>
              </w:rPr>
            </w:pPr>
            <w:r w:rsidRPr="006D06FE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………..</w:t>
            </w:r>
          </w:p>
          <w:p w14:paraId="5A9AB264" w14:textId="77777777" w:rsidR="008F7205" w:rsidRPr="006D06FE" w:rsidRDefault="008F7205" w:rsidP="006909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p</w:t>
            </w:r>
            <w:r w:rsidRPr="006D06FE">
              <w:rPr>
                <w:sz w:val="22"/>
                <w:szCs w:val="22"/>
              </w:rPr>
              <w:t>odpis</w:t>
            </w:r>
            <w:r>
              <w:rPr>
                <w:sz w:val="22"/>
                <w:szCs w:val="22"/>
              </w:rPr>
              <w:t xml:space="preserve"> přihlášky uchazečem</w:t>
            </w:r>
          </w:p>
        </w:tc>
      </w:tr>
      <w:tr w:rsidR="008F7205" w14:paraId="48711B1A" w14:textId="77777777" w:rsidTr="006909B2">
        <w:trPr>
          <w:cantSplit/>
          <w:trHeight w:val="436"/>
        </w:trPr>
        <w:tc>
          <w:tcPr>
            <w:tcW w:w="9568" w:type="dxa"/>
            <w:gridSpan w:val="2"/>
            <w:shd w:val="clear" w:color="auto" w:fill="D9D9D9"/>
          </w:tcPr>
          <w:p w14:paraId="3C7AA74D" w14:textId="588317B2" w:rsidR="008F7205" w:rsidRPr="00952ACA" w:rsidRDefault="008F7205" w:rsidP="006909B2">
            <w:pPr>
              <w:spacing w:line="360" w:lineRule="auto"/>
            </w:pPr>
            <w:bookmarkStart w:id="0" w:name="_Hlk536029932"/>
            <w:r>
              <w:rPr>
                <w:rFonts w:cs="Arial"/>
                <w:b/>
              </w:rPr>
              <w:t>*</w:t>
            </w:r>
            <w:r>
              <w:rPr>
                <w:b/>
              </w:rPr>
              <w:t>Souhlas s poskytnutím osobních údajů:</w:t>
            </w:r>
            <w:r>
              <w:tab/>
            </w:r>
          </w:p>
        </w:tc>
      </w:tr>
      <w:tr w:rsidR="008F7205" w14:paraId="6C53D297" w14:textId="77777777" w:rsidTr="006909B2">
        <w:trPr>
          <w:cantSplit/>
          <w:trHeight w:val="3965"/>
        </w:trPr>
        <w:tc>
          <w:tcPr>
            <w:tcW w:w="9568" w:type="dxa"/>
            <w:gridSpan w:val="2"/>
            <w:shd w:val="clear" w:color="auto" w:fill="D9D9D9"/>
          </w:tcPr>
          <w:p w14:paraId="36297E07" w14:textId="5657014B" w:rsidR="008F7205" w:rsidRPr="00E633FE" w:rsidRDefault="008F7205" w:rsidP="006909B2">
            <w:pPr>
              <w:jc w:val="both"/>
            </w:pPr>
            <w:r>
              <w:t>U</w:t>
            </w:r>
            <w:r w:rsidRPr="00E633FE">
              <w:t xml:space="preserve">děluji tímto souhlas se zpracováním mých osobních údajů správci – </w:t>
            </w:r>
            <w:r>
              <w:t xml:space="preserve">Statutárnímu městu Ostrava – </w:t>
            </w:r>
            <w:proofErr w:type="spellStart"/>
            <w:r>
              <w:t>MOb</w:t>
            </w:r>
            <w:proofErr w:type="spellEnd"/>
            <w:r>
              <w:t xml:space="preserve"> Hrabová, Bažanova 174/4, 720 00 Ostrava-Hrabová, </w:t>
            </w:r>
            <w:r w:rsidRPr="00E633FE">
              <w:t xml:space="preserve">v rozsahu poskytnutí kontaktu (e-mail, telefon) ve spojení s mým jménem a příjmením pro </w:t>
            </w:r>
            <w:r>
              <w:t>níže</w:t>
            </w:r>
            <w:r w:rsidRPr="00E633FE">
              <w:t xml:space="preserve"> vymezené účely zpracování.</w:t>
            </w:r>
          </w:p>
          <w:p w14:paraId="70D49441" w14:textId="77777777" w:rsidR="008F7205" w:rsidRPr="00E633FE" w:rsidRDefault="008F7205" w:rsidP="006909B2">
            <w:pPr>
              <w:jc w:val="both"/>
            </w:pPr>
            <w:r w:rsidRPr="00E633FE">
              <w:t xml:space="preserve"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</w:t>
            </w:r>
            <w:r>
              <w:t>webové stránce správce v sekci GDPR</w:t>
            </w:r>
            <w:r w:rsidRPr="00E633FE">
              <w:t>.</w:t>
            </w:r>
          </w:p>
          <w:p w14:paraId="264866EB" w14:textId="77777777" w:rsidR="008F7205" w:rsidRPr="00E633FE" w:rsidRDefault="008F7205" w:rsidP="006909B2">
            <w:pPr>
              <w:jc w:val="both"/>
            </w:pPr>
          </w:p>
          <w:p w14:paraId="42A10F07" w14:textId="77777777" w:rsidR="008F7205" w:rsidRDefault="008F7205" w:rsidP="006909B2">
            <w:pPr>
              <w:jc w:val="both"/>
            </w:pPr>
            <w:r w:rsidRPr="002807E3">
              <w:rPr>
                <w:b/>
              </w:rPr>
              <w:t>Účelem</w:t>
            </w:r>
            <w:r w:rsidRPr="00E633FE">
              <w:t xml:space="preserve"> zpracování poskytnutých kontaktní</w:t>
            </w:r>
            <w:r>
              <w:t>ch</w:t>
            </w:r>
            <w:r w:rsidRPr="00E633FE">
              <w:t xml:space="preserve"> údajů je </w:t>
            </w:r>
            <w:r>
              <w:t xml:space="preserve">rychlá, </w:t>
            </w:r>
            <w:r w:rsidRPr="00E633FE">
              <w:t>efektivní komunikace v rámci předmětného výběrového řízení. Osobní údaje ve stanoveném rozsahu nebudou poskytovány dalším příjemcům.</w:t>
            </w:r>
          </w:p>
          <w:p w14:paraId="37CA4839" w14:textId="77777777" w:rsidR="008F7205" w:rsidRDefault="008F7205" w:rsidP="006909B2">
            <w:pPr>
              <w:jc w:val="both"/>
            </w:pPr>
            <w:r>
              <w:t>Zpracování výše uvedených osobních údajů bude probíhat po dobu realizace předmětného výběrového řízení a následně budou uloženy po dobu 5 let.</w:t>
            </w:r>
          </w:p>
          <w:p w14:paraId="664193E3" w14:textId="74ED77CC" w:rsidR="008F7205" w:rsidRDefault="008F7205" w:rsidP="006909B2">
            <w:pPr>
              <w:jc w:val="both"/>
            </w:pPr>
            <w:r w:rsidRPr="00E633FE">
              <w:t xml:space="preserve">Tento souhlas poskytuji dobrovolně a jsem si vědom, že jej mohu kdykoli odvolat, a to doručením písemného oznámení na adresu správce – </w:t>
            </w:r>
            <w:r>
              <w:t xml:space="preserve">SMO, </w:t>
            </w:r>
            <w:proofErr w:type="spellStart"/>
            <w:r>
              <w:t>MOb</w:t>
            </w:r>
            <w:proofErr w:type="spellEnd"/>
            <w:r>
              <w:t xml:space="preserve"> Hrabová, Bažanova 174/4, 720 00 Ostrava-Hrabová</w:t>
            </w:r>
            <w:r w:rsidRPr="00E633FE">
              <w:t>. Odvoláním souhlasu není dotčena zákonnost zpracování založená na souhlasu před jeho odvoláním.</w:t>
            </w:r>
            <w:r>
              <w:t xml:space="preserve"> </w:t>
            </w:r>
          </w:p>
          <w:p w14:paraId="7CD35BDB" w14:textId="77777777" w:rsidR="008F7205" w:rsidRDefault="008F7205" w:rsidP="006909B2">
            <w:pPr>
              <w:jc w:val="both"/>
            </w:pPr>
          </w:p>
          <w:p w14:paraId="5377CC14" w14:textId="77777777" w:rsidR="008F7205" w:rsidRDefault="008F7205" w:rsidP="006909B2">
            <w:pPr>
              <w:jc w:val="both"/>
            </w:pPr>
          </w:p>
          <w:p w14:paraId="35DD0E48" w14:textId="77777777" w:rsidR="008F7205" w:rsidRDefault="008F7205" w:rsidP="006909B2">
            <w:pPr>
              <w:jc w:val="both"/>
            </w:pPr>
          </w:p>
          <w:p w14:paraId="7C79B306" w14:textId="77777777" w:rsidR="008F7205" w:rsidRPr="00BE7406" w:rsidRDefault="008F7205" w:rsidP="006909B2">
            <w:r w:rsidRPr="00BE7406">
              <w:t>………………………………………………………………</w:t>
            </w:r>
          </w:p>
          <w:p w14:paraId="63D5E956" w14:textId="77777777" w:rsidR="008F7205" w:rsidRPr="00BE7406" w:rsidRDefault="008F7205" w:rsidP="006909B2">
            <w:pPr>
              <w:jc w:val="both"/>
            </w:pPr>
            <w:r w:rsidRPr="00BE7406">
              <w:t xml:space="preserve">podpis uchazeče k souhlasu s poskytnutím osobních údajů               </w:t>
            </w:r>
          </w:p>
          <w:p w14:paraId="20656156" w14:textId="77777777" w:rsidR="008F7205" w:rsidRPr="00E633FE" w:rsidRDefault="008F7205" w:rsidP="006909B2">
            <w:pPr>
              <w:jc w:val="both"/>
            </w:pPr>
          </w:p>
        </w:tc>
      </w:tr>
      <w:bookmarkEnd w:id="0"/>
    </w:tbl>
    <w:p w14:paraId="507F8981" w14:textId="1D35E06A" w:rsidR="00874525" w:rsidRPr="00F279AE" w:rsidRDefault="00874525" w:rsidP="006909B2"/>
    <w:sectPr w:rsidR="00874525" w:rsidRPr="00F279AE" w:rsidSect="004E3081">
      <w:headerReference w:type="default" r:id="rId7"/>
      <w:footerReference w:type="even" r:id="rId8"/>
      <w:footerReference w:type="default" r:id="rId9"/>
      <w:pgSz w:w="11906" w:h="16838" w:code="9"/>
      <w:pgMar w:top="1079" w:right="849" w:bottom="1276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63E59" w14:textId="77777777" w:rsidR="004E3081" w:rsidRDefault="004E3081">
      <w:r>
        <w:separator/>
      </w:r>
    </w:p>
  </w:endnote>
  <w:endnote w:type="continuationSeparator" w:id="0">
    <w:p w14:paraId="763B2E82" w14:textId="77777777" w:rsidR="004E3081" w:rsidRDefault="004E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FA2B9" w14:textId="77777777"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D274C4" w14:textId="77777777"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A209" w14:textId="323FD680" w:rsidR="00C64A27" w:rsidRDefault="000B7303" w:rsidP="00A62CDF">
    <w:pPr>
      <w:pStyle w:val="Zpat"/>
      <w:tabs>
        <w:tab w:val="clear" w:pos="4536"/>
        <w:tab w:val="clear" w:pos="9072"/>
        <w:tab w:val="center" w:pos="1440"/>
        <w:tab w:val="left" w:pos="3060"/>
        <w:tab w:val="left" w:pos="7890"/>
      </w:tabs>
      <w:rPr>
        <w:rStyle w:val="slostrnky"/>
        <w:rFonts w:ascii="Arial" w:hAnsi="Arial" w:cs="Arial"/>
        <w:color w:val="003C69"/>
        <w:sz w:val="16"/>
      </w:rPr>
    </w:pPr>
    <w:r w:rsidRPr="00A57F70">
      <w:rPr>
        <w:noProof/>
        <w:color w:val="44546A" w:themeColor="text2"/>
      </w:rPr>
      <w:drawing>
        <wp:anchor distT="0" distB="0" distL="114300" distR="114300" simplePos="0" relativeHeight="251659264" behindDoc="1" locked="0" layoutInCell="1" allowOverlap="1" wp14:anchorId="5614B3E8" wp14:editId="00A2BF6B">
          <wp:simplePos x="0" y="0"/>
          <wp:positionH relativeFrom="column">
            <wp:posOffset>4505325</wp:posOffset>
          </wp:positionH>
          <wp:positionV relativeFrom="paragraph">
            <wp:posOffset>-66675</wp:posOffset>
          </wp:positionV>
          <wp:extent cx="1805940" cy="220345"/>
          <wp:effectExtent l="0" t="0" r="3810" b="8255"/>
          <wp:wrapTight wrapText="bothSides">
            <wp:wrapPolygon edited="0">
              <wp:start x="0" y="0"/>
              <wp:lineTo x="0" y="20542"/>
              <wp:lineTo x="21418" y="20542"/>
              <wp:lineTo x="21418" y="0"/>
              <wp:lineTo x="0" y="0"/>
            </wp:wrapPolygon>
          </wp:wrapTight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301B8" w14:textId="7E96142E" w:rsidR="00870D4E" w:rsidRDefault="000B7303" w:rsidP="00C64A27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</w:r>
    <w:r w:rsidR="00C64A27"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C64A27"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C64A27"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A62CDF">
      <w:rPr>
        <w:rStyle w:val="slostrnky"/>
        <w:rFonts w:ascii="Arial" w:hAnsi="Arial" w:cs="Arial"/>
        <w:noProof/>
        <w:color w:val="003C69"/>
        <w:sz w:val="16"/>
      </w:rPr>
      <w:t>1</w:t>
    </w:r>
    <w:r w:rsidR="00C64A27"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C64A27" w:rsidRPr="00174097">
      <w:rPr>
        <w:rStyle w:val="slostrnky"/>
        <w:rFonts w:ascii="Arial" w:hAnsi="Arial" w:cs="Arial"/>
        <w:color w:val="003C69"/>
        <w:sz w:val="16"/>
      </w:rPr>
      <w:t>/</w:t>
    </w:r>
    <w:r w:rsidR="00C64A27"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C64A27"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C64A27"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A62CDF">
      <w:rPr>
        <w:rStyle w:val="slostrnky"/>
        <w:rFonts w:ascii="Arial" w:hAnsi="Arial" w:cs="Arial"/>
        <w:noProof/>
        <w:color w:val="003C69"/>
        <w:sz w:val="16"/>
      </w:rPr>
      <w:t>1</w:t>
    </w:r>
    <w:r w:rsidR="00C64A27"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C64A27">
      <w:rPr>
        <w:rStyle w:val="slostrnky"/>
        <w:rFonts w:ascii="Arial" w:hAnsi="Arial" w:cs="Arial"/>
        <w:color w:val="003C69"/>
        <w:sz w:val="16"/>
      </w:rPr>
      <w:tab/>
    </w:r>
  </w:p>
  <w:p w14:paraId="6B35D080" w14:textId="0DC3D740" w:rsidR="00AB6EB1" w:rsidRPr="0081070D" w:rsidRDefault="00AB6EB1" w:rsidP="00C64A27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D4EC5" w14:textId="77777777" w:rsidR="004E3081" w:rsidRDefault="004E3081">
      <w:r>
        <w:separator/>
      </w:r>
    </w:p>
  </w:footnote>
  <w:footnote w:type="continuationSeparator" w:id="0">
    <w:p w14:paraId="407CCB4D" w14:textId="77777777" w:rsidR="004E3081" w:rsidRDefault="004E3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65"/>
      <w:gridCol w:w="5040"/>
      <w:gridCol w:w="4259"/>
    </w:tblGrid>
    <w:tr w:rsidR="001E6B01" w:rsidRPr="009C4D20" w14:paraId="28A39BBA" w14:textId="77777777" w:rsidTr="008633D0">
      <w:trPr>
        <w:trHeight w:val="782"/>
        <w:tblCellSpacing w:w="15" w:type="dxa"/>
      </w:trPr>
      <w:tc>
        <w:tcPr>
          <w:tcW w:w="358" w:type="pct"/>
          <w:vAlign w:val="center"/>
        </w:tcPr>
        <w:p w14:paraId="3F9D5082" w14:textId="77777777" w:rsidR="001E6B01" w:rsidRPr="009C4D20" w:rsidRDefault="001E6B01" w:rsidP="001E6B01">
          <w:pPr>
            <w:rPr>
              <w:rFonts w:ascii="Arial" w:hAnsi="Arial" w:cs="Arial"/>
              <w:color w:val="003C69"/>
            </w:rPr>
          </w:pPr>
          <w:bookmarkStart w:id="1" w:name="_Hlk188538549"/>
          <w:r w:rsidRPr="009C4D20">
            <w:rPr>
              <w:rFonts w:ascii="Arial" w:hAnsi="Arial" w:cs="Arial"/>
              <w:noProof/>
              <w:color w:val="003C69"/>
            </w:rPr>
            <w:drawing>
              <wp:inline distT="0" distB="0" distL="0" distR="0" wp14:anchorId="279A027E" wp14:editId="6D6F8714">
                <wp:extent cx="361950" cy="446414"/>
                <wp:effectExtent l="0" t="0" r="0" b="0"/>
                <wp:docPr id="208160900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6885424" name="Obrázek 197688542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338" cy="460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9" w:type="pct"/>
          <w:vAlign w:val="center"/>
          <w:hideMark/>
        </w:tcPr>
        <w:p w14:paraId="11266AB0" w14:textId="4F6AA6F3" w:rsidR="001E6B01" w:rsidRPr="009C4D20" w:rsidRDefault="001E6B01" w:rsidP="009015F7">
          <w:pPr>
            <w:rPr>
              <w:rFonts w:ascii="Arial" w:hAnsi="Arial" w:cs="Arial"/>
              <w:color w:val="003C69"/>
            </w:rPr>
          </w:pPr>
          <w:r w:rsidRPr="009C4D20">
            <w:rPr>
              <w:rFonts w:ascii="Arial" w:hAnsi="Arial" w:cs="Arial"/>
              <w:color w:val="003C69"/>
            </w:rPr>
            <w:t>Statutární město Ostrava</w:t>
          </w:r>
        </w:p>
        <w:p w14:paraId="3B40FC24" w14:textId="1366214C" w:rsidR="001E6B01" w:rsidRPr="009015F7" w:rsidRDefault="009015F7" w:rsidP="009015F7">
          <w:pPr>
            <w:rPr>
              <w:rFonts w:ascii="Arial" w:hAnsi="Arial" w:cs="Arial"/>
              <w:b/>
              <w:bCs/>
              <w:color w:val="003C69"/>
            </w:rPr>
          </w:pPr>
          <w:r>
            <w:rPr>
              <w:rFonts w:ascii="Arial" w:hAnsi="Arial" w:cs="Arial"/>
              <w:b/>
              <w:bCs/>
              <w:color w:val="003C69"/>
            </w:rPr>
            <w:t xml:space="preserve">Úřad </w:t>
          </w:r>
          <w:r w:rsidR="00996010">
            <w:rPr>
              <w:rFonts w:ascii="Arial" w:hAnsi="Arial" w:cs="Arial"/>
              <w:b/>
              <w:bCs/>
              <w:color w:val="003C69"/>
            </w:rPr>
            <w:t>m</w:t>
          </w:r>
          <w:r w:rsidR="001E6B01" w:rsidRPr="009C4D20">
            <w:rPr>
              <w:rFonts w:ascii="Arial" w:hAnsi="Arial" w:cs="Arial"/>
              <w:b/>
              <w:bCs/>
              <w:color w:val="003C69"/>
            </w:rPr>
            <w:t>ěstsk</w:t>
          </w:r>
          <w:r>
            <w:rPr>
              <w:rFonts w:ascii="Arial" w:hAnsi="Arial" w:cs="Arial"/>
              <w:b/>
              <w:bCs/>
              <w:color w:val="003C69"/>
            </w:rPr>
            <w:t>ého</w:t>
          </w:r>
          <w:r w:rsidR="001E6B01" w:rsidRPr="009C4D20">
            <w:rPr>
              <w:rFonts w:ascii="Arial" w:hAnsi="Arial" w:cs="Arial"/>
              <w:b/>
              <w:bCs/>
              <w:color w:val="003C69"/>
            </w:rPr>
            <w:t xml:space="preserve"> obvod</w:t>
          </w:r>
          <w:r>
            <w:rPr>
              <w:rFonts w:ascii="Arial" w:hAnsi="Arial" w:cs="Arial"/>
              <w:b/>
              <w:bCs/>
              <w:color w:val="003C69"/>
            </w:rPr>
            <w:t>u</w:t>
          </w:r>
          <w:r w:rsidR="001E6B01" w:rsidRPr="009C4D20">
            <w:rPr>
              <w:rFonts w:ascii="Arial" w:hAnsi="Arial" w:cs="Arial"/>
              <w:b/>
              <w:bCs/>
              <w:color w:val="003C69"/>
            </w:rPr>
            <w:t xml:space="preserve"> Hrabová</w:t>
          </w:r>
        </w:p>
      </w:tc>
      <w:tc>
        <w:tcPr>
          <w:tcW w:w="2094" w:type="pct"/>
          <w:vAlign w:val="center"/>
          <w:hideMark/>
        </w:tcPr>
        <w:p w14:paraId="4715C140" w14:textId="61666A16" w:rsidR="001E6B01" w:rsidRPr="009C4D20" w:rsidRDefault="001E6B01" w:rsidP="001E6B01">
          <w:pPr>
            <w:ind w:left="370"/>
            <w:jc w:val="right"/>
            <w:rPr>
              <w:rFonts w:ascii="Arial" w:hAnsi="Arial" w:cs="Arial"/>
              <w:b/>
              <w:bCs/>
              <w:color w:val="00ABC9"/>
              <w:sz w:val="40"/>
              <w:szCs w:val="40"/>
            </w:rPr>
          </w:pPr>
        </w:p>
      </w:tc>
    </w:tr>
    <w:bookmarkEnd w:id="1"/>
  </w:tbl>
  <w:p w14:paraId="334188A2" w14:textId="77777777" w:rsidR="00E54933" w:rsidRDefault="00E54933" w:rsidP="009015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E3630"/>
    <w:multiLevelType w:val="hybridMultilevel"/>
    <w:tmpl w:val="15FEF7D0"/>
    <w:lvl w:ilvl="0" w:tplc="75A223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3926"/>
    <w:multiLevelType w:val="hybridMultilevel"/>
    <w:tmpl w:val="2EE2E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E6794"/>
    <w:multiLevelType w:val="hybridMultilevel"/>
    <w:tmpl w:val="EAFA0E16"/>
    <w:lvl w:ilvl="0" w:tplc="C624DD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076194">
    <w:abstractNumId w:val="1"/>
  </w:num>
  <w:num w:numId="2" w16cid:durableId="219101894">
    <w:abstractNumId w:val="2"/>
  </w:num>
  <w:num w:numId="3" w16cid:durableId="20159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4665"/>
    <w:rsid w:val="000062CD"/>
    <w:rsid w:val="0003523B"/>
    <w:rsid w:val="00054F4F"/>
    <w:rsid w:val="0006276A"/>
    <w:rsid w:val="0006317B"/>
    <w:rsid w:val="0006723C"/>
    <w:rsid w:val="0008400D"/>
    <w:rsid w:val="00085FD2"/>
    <w:rsid w:val="000924F3"/>
    <w:rsid w:val="00095FF0"/>
    <w:rsid w:val="000B31AB"/>
    <w:rsid w:val="000B7303"/>
    <w:rsid w:val="000C26AF"/>
    <w:rsid w:val="000C5E42"/>
    <w:rsid w:val="000C7816"/>
    <w:rsid w:val="000E182E"/>
    <w:rsid w:val="000E3A5E"/>
    <w:rsid w:val="00101651"/>
    <w:rsid w:val="001348F0"/>
    <w:rsid w:val="00143B6B"/>
    <w:rsid w:val="00147A3D"/>
    <w:rsid w:val="0015697B"/>
    <w:rsid w:val="00167C6F"/>
    <w:rsid w:val="00174097"/>
    <w:rsid w:val="001848CA"/>
    <w:rsid w:val="001B0DE1"/>
    <w:rsid w:val="001C3AE2"/>
    <w:rsid w:val="001C70A2"/>
    <w:rsid w:val="001D1519"/>
    <w:rsid w:val="001E6B01"/>
    <w:rsid w:val="001F2277"/>
    <w:rsid w:val="001F2A36"/>
    <w:rsid w:val="00202495"/>
    <w:rsid w:val="00213D90"/>
    <w:rsid w:val="00216CF4"/>
    <w:rsid w:val="00231080"/>
    <w:rsid w:val="0023216F"/>
    <w:rsid w:val="00232FC7"/>
    <w:rsid w:val="002512D0"/>
    <w:rsid w:val="00260A16"/>
    <w:rsid w:val="00267D18"/>
    <w:rsid w:val="00273384"/>
    <w:rsid w:val="002969A1"/>
    <w:rsid w:val="002A279B"/>
    <w:rsid w:val="002B6AC9"/>
    <w:rsid w:val="002E6C39"/>
    <w:rsid w:val="002F2162"/>
    <w:rsid w:val="003017B2"/>
    <w:rsid w:val="00311815"/>
    <w:rsid w:val="00317E7A"/>
    <w:rsid w:val="00320F7B"/>
    <w:rsid w:val="003328F0"/>
    <w:rsid w:val="003717E8"/>
    <w:rsid w:val="0037540E"/>
    <w:rsid w:val="00384467"/>
    <w:rsid w:val="003B0CAA"/>
    <w:rsid w:val="003B3AD9"/>
    <w:rsid w:val="003B6ABD"/>
    <w:rsid w:val="003C22E2"/>
    <w:rsid w:val="003C3E81"/>
    <w:rsid w:val="003C7DD6"/>
    <w:rsid w:val="003D5A8F"/>
    <w:rsid w:val="003E0EB2"/>
    <w:rsid w:val="0040351E"/>
    <w:rsid w:val="00412B0D"/>
    <w:rsid w:val="004230B5"/>
    <w:rsid w:val="004547B7"/>
    <w:rsid w:val="004675E6"/>
    <w:rsid w:val="00477A9A"/>
    <w:rsid w:val="00495721"/>
    <w:rsid w:val="004A266F"/>
    <w:rsid w:val="004B4C23"/>
    <w:rsid w:val="004B599C"/>
    <w:rsid w:val="004E1764"/>
    <w:rsid w:val="004E3081"/>
    <w:rsid w:val="004E4010"/>
    <w:rsid w:val="00506A51"/>
    <w:rsid w:val="00515B81"/>
    <w:rsid w:val="00517F40"/>
    <w:rsid w:val="00527954"/>
    <w:rsid w:val="00546D0D"/>
    <w:rsid w:val="00552428"/>
    <w:rsid w:val="00563D9D"/>
    <w:rsid w:val="005853A3"/>
    <w:rsid w:val="005966FD"/>
    <w:rsid w:val="005A0B8B"/>
    <w:rsid w:val="005B3B81"/>
    <w:rsid w:val="005B73A2"/>
    <w:rsid w:val="005C0E8C"/>
    <w:rsid w:val="005C211F"/>
    <w:rsid w:val="005C5308"/>
    <w:rsid w:val="005C648C"/>
    <w:rsid w:val="005D0D04"/>
    <w:rsid w:val="005D15FC"/>
    <w:rsid w:val="005D6277"/>
    <w:rsid w:val="005D7590"/>
    <w:rsid w:val="005E6AC0"/>
    <w:rsid w:val="005F0038"/>
    <w:rsid w:val="005F62E4"/>
    <w:rsid w:val="00607446"/>
    <w:rsid w:val="0061472A"/>
    <w:rsid w:val="00623F35"/>
    <w:rsid w:val="0064155B"/>
    <w:rsid w:val="006731E6"/>
    <w:rsid w:val="00685822"/>
    <w:rsid w:val="006909B2"/>
    <w:rsid w:val="00695CA5"/>
    <w:rsid w:val="006A171A"/>
    <w:rsid w:val="006B3D24"/>
    <w:rsid w:val="006C0992"/>
    <w:rsid w:val="006E03DB"/>
    <w:rsid w:val="00714D08"/>
    <w:rsid w:val="00716246"/>
    <w:rsid w:val="00716F45"/>
    <w:rsid w:val="00720D7E"/>
    <w:rsid w:val="007422E7"/>
    <w:rsid w:val="00743440"/>
    <w:rsid w:val="007650C4"/>
    <w:rsid w:val="00770B62"/>
    <w:rsid w:val="0077533C"/>
    <w:rsid w:val="00783154"/>
    <w:rsid w:val="007927CE"/>
    <w:rsid w:val="00794165"/>
    <w:rsid w:val="00794F06"/>
    <w:rsid w:val="007B39F7"/>
    <w:rsid w:val="007C16A1"/>
    <w:rsid w:val="007C5DBC"/>
    <w:rsid w:val="007E23C8"/>
    <w:rsid w:val="007F32DB"/>
    <w:rsid w:val="0081070D"/>
    <w:rsid w:val="00811E10"/>
    <w:rsid w:val="00821688"/>
    <w:rsid w:val="00843D25"/>
    <w:rsid w:val="00847EC3"/>
    <w:rsid w:val="008633D0"/>
    <w:rsid w:val="00870D4E"/>
    <w:rsid w:val="00874525"/>
    <w:rsid w:val="00874EF3"/>
    <w:rsid w:val="00897599"/>
    <w:rsid w:val="008A1195"/>
    <w:rsid w:val="008A3447"/>
    <w:rsid w:val="008A5D70"/>
    <w:rsid w:val="008C06B6"/>
    <w:rsid w:val="008C2073"/>
    <w:rsid w:val="008C3B92"/>
    <w:rsid w:val="008C70F5"/>
    <w:rsid w:val="008D1EA4"/>
    <w:rsid w:val="008D336E"/>
    <w:rsid w:val="008D606A"/>
    <w:rsid w:val="008D7C95"/>
    <w:rsid w:val="008F36DC"/>
    <w:rsid w:val="008F7205"/>
    <w:rsid w:val="008F7768"/>
    <w:rsid w:val="009015F7"/>
    <w:rsid w:val="00902FF8"/>
    <w:rsid w:val="009066BC"/>
    <w:rsid w:val="009254B6"/>
    <w:rsid w:val="0093120A"/>
    <w:rsid w:val="0093208D"/>
    <w:rsid w:val="00981D34"/>
    <w:rsid w:val="00984A78"/>
    <w:rsid w:val="00994160"/>
    <w:rsid w:val="00996010"/>
    <w:rsid w:val="009A2FA3"/>
    <w:rsid w:val="009A3FB1"/>
    <w:rsid w:val="009B11B9"/>
    <w:rsid w:val="009B487C"/>
    <w:rsid w:val="009C55EF"/>
    <w:rsid w:val="009D02C7"/>
    <w:rsid w:val="009E50FF"/>
    <w:rsid w:val="00A07C19"/>
    <w:rsid w:val="00A132E6"/>
    <w:rsid w:val="00A23D59"/>
    <w:rsid w:val="00A32063"/>
    <w:rsid w:val="00A43F03"/>
    <w:rsid w:val="00A47922"/>
    <w:rsid w:val="00A56AD2"/>
    <w:rsid w:val="00A57640"/>
    <w:rsid w:val="00A60879"/>
    <w:rsid w:val="00A6243B"/>
    <w:rsid w:val="00A62CDF"/>
    <w:rsid w:val="00A64D87"/>
    <w:rsid w:val="00A921C8"/>
    <w:rsid w:val="00A929CE"/>
    <w:rsid w:val="00AB6EB1"/>
    <w:rsid w:val="00AD5B95"/>
    <w:rsid w:val="00AE5D3B"/>
    <w:rsid w:val="00B3060B"/>
    <w:rsid w:val="00B333A6"/>
    <w:rsid w:val="00B343CD"/>
    <w:rsid w:val="00B52AB8"/>
    <w:rsid w:val="00B53C36"/>
    <w:rsid w:val="00B80BB9"/>
    <w:rsid w:val="00B87F79"/>
    <w:rsid w:val="00BC5567"/>
    <w:rsid w:val="00BD5F5A"/>
    <w:rsid w:val="00BF6FF2"/>
    <w:rsid w:val="00C03CE4"/>
    <w:rsid w:val="00C06996"/>
    <w:rsid w:val="00C26C0A"/>
    <w:rsid w:val="00C62FE7"/>
    <w:rsid w:val="00C64A27"/>
    <w:rsid w:val="00C67FA2"/>
    <w:rsid w:val="00C85B69"/>
    <w:rsid w:val="00C91862"/>
    <w:rsid w:val="00CA3435"/>
    <w:rsid w:val="00CA3CFE"/>
    <w:rsid w:val="00CA5DAD"/>
    <w:rsid w:val="00CA70C7"/>
    <w:rsid w:val="00CC2040"/>
    <w:rsid w:val="00CC4007"/>
    <w:rsid w:val="00CD22EE"/>
    <w:rsid w:val="00CD2EB9"/>
    <w:rsid w:val="00CD6405"/>
    <w:rsid w:val="00CE34F1"/>
    <w:rsid w:val="00CF34CF"/>
    <w:rsid w:val="00D14F73"/>
    <w:rsid w:val="00D17B82"/>
    <w:rsid w:val="00D23351"/>
    <w:rsid w:val="00D4413B"/>
    <w:rsid w:val="00D452D9"/>
    <w:rsid w:val="00D46FB9"/>
    <w:rsid w:val="00D5582D"/>
    <w:rsid w:val="00D74E41"/>
    <w:rsid w:val="00D77ACF"/>
    <w:rsid w:val="00D87922"/>
    <w:rsid w:val="00DA6796"/>
    <w:rsid w:val="00DC4C0B"/>
    <w:rsid w:val="00DC5563"/>
    <w:rsid w:val="00DD4E8C"/>
    <w:rsid w:val="00DF1B21"/>
    <w:rsid w:val="00DF6E83"/>
    <w:rsid w:val="00E01806"/>
    <w:rsid w:val="00E02C42"/>
    <w:rsid w:val="00E24974"/>
    <w:rsid w:val="00E267C5"/>
    <w:rsid w:val="00E27234"/>
    <w:rsid w:val="00E27415"/>
    <w:rsid w:val="00E35D67"/>
    <w:rsid w:val="00E54933"/>
    <w:rsid w:val="00E65903"/>
    <w:rsid w:val="00E96757"/>
    <w:rsid w:val="00EA1990"/>
    <w:rsid w:val="00EA2DA1"/>
    <w:rsid w:val="00EC246A"/>
    <w:rsid w:val="00EC436D"/>
    <w:rsid w:val="00EC7051"/>
    <w:rsid w:val="00ED54EF"/>
    <w:rsid w:val="00F02708"/>
    <w:rsid w:val="00F279AE"/>
    <w:rsid w:val="00F34699"/>
    <w:rsid w:val="00F41C10"/>
    <w:rsid w:val="00F528DA"/>
    <w:rsid w:val="00F64AC1"/>
    <w:rsid w:val="00F87E4E"/>
    <w:rsid w:val="00F90429"/>
    <w:rsid w:val="00F94447"/>
    <w:rsid w:val="00FB75DE"/>
    <w:rsid w:val="00FC0FE0"/>
    <w:rsid w:val="00FC10A9"/>
    <w:rsid w:val="00FC1927"/>
    <w:rsid w:val="00FD732F"/>
    <w:rsid w:val="00F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18134F"/>
  <w15:chartTrackingRefBased/>
  <w15:docId w15:val="{03B9DF36-3CC2-47B6-87A4-76C3BADA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AB6EB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F6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0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1914</CharactersWithSpaces>
  <SharedDoc>false</SharedDoc>
  <HLinks>
    <vt:vector size="12" baseType="variant">
      <vt:variant>
        <vt:i4>8323075</vt:i4>
      </vt:variant>
      <vt:variant>
        <vt:i4>11</vt:i4>
      </vt:variant>
      <vt:variant>
        <vt:i4>0</vt:i4>
      </vt:variant>
      <vt:variant>
        <vt:i4>5</vt:i4>
      </vt:variant>
      <vt:variant>
        <vt:lpwstr>mailto:posta@ostrava-hrabova.cz</vt:lpwstr>
      </vt:variant>
      <vt:variant>
        <vt:lpwstr/>
      </vt:variant>
      <vt:variant>
        <vt:i4>8060984</vt:i4>
      </vt:variant>
      <vt:variant>
        <vt:i4>8</vt:i4>
      </vt:variant>
      <vt:variant>
        <vt:i4>0</vt:i4>
      </vt:variant>
      <vt:variant>
        <vt:i4>5</vt:i4>
      </vt:variant>
      <vt:variant>
        <vt:lpwstr>http://www.ostrava-hrabova.cz/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dc:description/>
  <cp:lastModifiedBy>Tajchmanová Jana</cp:lastModifiedBy>
  <cp:revision>2</cp:revision>
  <cp:lastPrinted>2021-10-27T12:32:00Z</cp:lastPrinted>
  <dcterms:created xsi:type="dcterms:W3CDTF">2025-04-08T12:07:00Z</dcterms:created>
  <dcterms:modified xsi:type="dcterms:W3CDTF">2025-04-08T12:07:00Z</dcterms:modified>
</cp:coreProperties>
</file>